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45D96" w14:textId="77777777" w:rsidR="00D826EE" w:rsidRPr="00D826EE" w:rsidRDefault="00D826EE" w:rsidP="00D826EE">
      <w:pPr>
        <w:rPr>
          <w:vanish/>
        </w:rPr>
      </w:pPr>
    </w:p>
    <w:tbl>
      <w:tblPr>
        <w:tblW w:w="9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484"/>
      </w:tblGrid>
      <w:tr w:rsidR="00D826EE" w14:paraId="7B81DAC9" w14:textId="77777777" w:rsidTr="00D826EE">
        <w:tc>
          <w:tcPr>
            <w:tcW w:w="9752" w:type="dxa"/>
            <w:gridSpan w:val="2"/>
            <w:shd w:val="clear" w:color="auto" w:fill="E7E6E6"/>
          </w:tcPr>
          <w:p w14:paraId="2AD72E7E" w14:textId="77777777" w:rsidR="00154CD9" w:rsidRPr="00D826EE" w:rsidRDefault="00154CD9" w:rsidP="00D826EE">
            <w:pPr>
              <w:jc w:val="center"/>
              <w:rPr>
                <w:b/>
                <w:sz w:val="32"/>
                <w:szCs w:val="32"/>
              </w:rPr>
            </w:pPr>
            <w:r w:rsidRPr="00D826EE">
              <w:rPr>
                <w:b/>
                <w:sz w:val="32"/>
                <w:szCs w:val="32"/>
              </w:rPr>
              <w:t>PROTOCOL APPROVAL PAGE</w:t>
            </w:r>
          </w:p>
          <w:p w14:paraId="1C1F6567" w14:textId="77777777" w:rsidR="00154CD9" w:rsidRPr="00D826EE" w:rsidRDefault="00154CD9" w:rsidP="00D826EE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AE73B2" w:rsidRPr="00AE73B2" w14:paraId="570DA962" w14:textId="77777777" w:rsidTr="00BA600F">
        <w:tc>
          <w:tcPr>
            <w:tcW w:w="2268" w:type="dxa"/>
            <w:shd w:val="clear" w:color="auto" w:fill="auto"/>
          </w:tcPr>
          <w:p w14:paraId="3FB33DF7" w14:textId="77777777" w:rsidR="00AE73B2" w:rsidRPr="00AE73B2" w:rsidRDefault="00AE73B2" w:rsidP="00AE73B2">
            <w:pPr>
              <w:rPr>
                <w:rFonts w:cs="Arial"/>
                <w:b/>
                <w:sz w:val="24"/>
              </w:rPr>
            </w:pPr>
            <w:r w:rsidRPr="00AE73B2">
              <w:rPr>
                <w:rFonts w:cs="Arial"/>
                <w:b/>
                <w:sz w:val="24"/>
              </w:rPr>
              <w:t>Study Title: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E72D978" w14:textId="77C8E0AB" w:rsidR="00AE73B2" w:rsidRPr="00AE73B2" w:rsidRDefault="00AE73B2" w:rsidP="00AE73B2">
            <w:pPr>
              <w:rPr>
                <w:rFonts w:cs="Arial"/>
                <w:sz w:val="24"/>
              </w:rPr>
            </w:pPr>
            <w:r w:rsidRPr="00AE73B2">
              <w:rPr>
                <w:rFonts w:cs="Arial"/>
                <w:sz w:val="24"/>
                <w:highlight w:val="yellow"/>
              </w:rPr>
              <w:t xml:space="preserve">The TYPHOON Study: </w:t>
            </w:r>
            <w:r w:rsidRPr="00AE73B2">
              <w:rPr>
                <w:rFonts w:cs="Arial"/>
                <w:b/>
                <w:sz w:val="24"/>
                <w:u w:val="single"/>
              </w:rPr>
              <w:t>T</w:t>
            </w:r>
            <w:r w:rsidRPr="00AE73B2">
              <w:rPr>
                <w:rFonts w:cs="Arial"/>
                <w:sz w:val="24"/>
              </w:rPr>
              <w:t>ONSILLECTOM</w:t>
            </w:r>
            <w:r w:rsidRPr="00AE73B2">
              <w:rPr>
                <w:rFonts w:cs="Arial"/>
                <w:b/>
                <w:sz w:val="24"/>
                <w:u w:val="single"/>
              </w:rPr>
              <w:t>Y</w:t>
            </w:r>
            <w:r w:rsidRPr="00AE73B2">
              <w:rPr>
                <w:rFonts w:cs="Arial"/>
                <w:sz w:val="24"/>
              </w:rPr>
              <w:t xml:space="preserve"> </w:t>
            </w:r>
            <w:r w:rsidRPr="00AE73B2">
              <w:rPr>
                <w:rFonts w:cs="Arial"/>
                <w:b/>
                <w:sz w:val="24"/>
                <w:u w:val="single"/>
              </w:rPr>
              <w:t>P</w:t>
            </w:r>
            <w:r w:rsidRPr="00AE73B2">
              <w:rPr>
                <w:rFonts w:cs="Arial"/>
                <w:sz w:val="24"/>
              </w:rPr>
              <w:t xml:space="preserve">OSTOPERATIVE </w:t>
            </w:r>
            <w:r w:rsidRPr="00AE73B2">
              <w:rPr>
                <w:rFonts w:cs="Arial"/>
                <w:b/>
                <w:sz w:val="24"/>
                <w:u w:val="single"/>
              </w:rPr>
              <w:t>H</w:t>
            </w:r>
            <w:r w:rsidRPr="00AE73B2">
              <w:rPr>
                <w:rFonts w:cs="Arial"/>
                <w:sz w:val="24"/>
              </w:rPr>
              <w:t xml:space="preserve">AEMORRHAGE </w:t>
            </w:r>
            <w:r w:rsidRPr="00AE73B2">
              <w:rPr>
                <w:rFonts w:cs="Arial"/>
                <w:b/>
                <w:sz w:val="24"/>
                <w:u w:val="single"/>
              </w:rPr>
              <w:t>O</w:t>
            </w:r>
            <w:r w:rsidRPr="00AE73B2">
              <w:rPr>
                <w:rFonts w:cs="Arial"/>
                <w:sz w:val="24"/>
              </w:rPr>
              <w:t xml:space="preserve">UTCOMES AND </w:t>
            </w:r>
            <w:r w:rsidRPr="00AE73B2">
              <w:rPr>
                <w:rFonts w:cs="Arial"/>
                <w:b/>
                <w:sz w:val="24"/>
                <w:u w:val="single"/>
              </w:rPr>
              <w:t>O</w:t>
            </w:r>
            <w:r w:rsidRPr="00AE73B2">
              <w:rPr>
                <w:rFonts w:cs="Arial"/>
                <w:sz w:val="24"/>
              </w:rPr>
              <w:t xml:space="preserve">BSERVATIONS </w:t>
            </w:r>
            <w:r w:rsidRPr="00AE73B2">
              <w:rPr>
                <w:rFonts w:cs="Arial"/>
                <w:b/>
                <w:sz w:val="24"/>
                <w:u w:val="single"/>
              </w:rPr>
              <w:t>N</w:t>
            </w:r>
            <w:r w:rsidRPr="00AE73B2">
              <w:rPr>
                <w:rFonts w:cs="Arial"/>
                <w:sz w:val="24"/>
              </w:rPr>
              <w:t xml:space="preserve">ATIONAL COHORT STUDY </w:t>
            </w:r>
          </w:p>
        </w:tc>
      </w:tr>
      <w:tr w:rsidR="00AE73B2" w:rsidRPr="00AE73B2" w14:paraId="42A35527" w14:textId="77777777" w:rsidTr="00D826EE">
        <w:tc>
          <w:tcPr>
            <w:tcW w:w="2268" w:type="dxa"/>
            <w:shd w:val="clear" w:color="auto" w:fill="auto"/>
          </w:tcPr>
          <w:p w14:paraId="4227F7CF" w14:textId="77777777" w:rsidR="00AE73B2" w:rsidRPr="00AE73B2" w:rsidRDefault="00AE73B2" w:rsidP="00AE73B2">
            <w:pPr>
              <w:rPr>
                <w:rFonts w:cs="Arial"/>
                <w:b/>
                <w:sz w:val="24"/>
              </w:rPr>
            </w:pPr>
            <w:r w:rsidRPr="00AE73B2">
              <w:rPr>
                <w:rFonts w:cs="Arial"/>
                <w:b/>
                <w:sz w:val="24"/>
              </w:rPr>
              <w:t>Study Acronym:</w:t>
            </w:r>
          </w:p>
        </w:tc>
        <w:tc>
          <w:tcPr>
            <w:tcW w:w="7484" w:type="dxa"/>
            <w:shd w:val="clear" w:color="auto" w:fill="auto"/>
          </w:tcPr>
          <w:p w14:paraId="5BAB97CF" w14:textId="77777777" w:rsidR="00AE73B2" w:rsidRDefault="00AE73B2" w:rsidP="00AE73B2">
            <w:pPr>
              <w:rPr>
                <w:rFonts w:cs="Arial"/>
                <w:sz w:val="24"/>
              </w:rPr>
            </w:pPr>
            <w:r w:rsidRPr="00AE73B2">
              <w:rPr>
                <w:rFonts w:cs="Arial"/>
                <w:sz w:val="24"/>
              </w:rPr>
              <w:t>TYPHOON</w:t>
            </w:r>
          </w:p>
          <w:p w14:paraId="35E8E4EE" w14:textId="0DCF1028" w:rsidR="00AE73B2" w:rsidRPr="00AE73B2" w:rsidRDefault="00AE73B2" w:rsidP="00AE73B2">
            <w:pPr>
              <w:rPr>
                <w:rFonts w:cs="Arial"/>
                <w:sz w:val="24"/>
              </w:rPr>
            </w:pPr>
          </w:p>
        </w:tc>
      </w:tr>
      <w:tr w:rsidR="00AE73B2" w:rsidRPr="00AE73B2" w14:paraId="11F30B11" w14:textId="77777777" w:rsidTr="00CD61A3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F069914" w14:textId="77777777" w:rsidR="00AE73B2" w:rsidRPr="00AE73B2" w:rsidRDefault="00AE73B2" w:rsidP="00AE73B2">
            <w:pPr>
              <w:rPr>
                <w:rFonts w:cs="Arial"/>
                <w:b/>
                <w:sz w:val="24"/>
              </w:rPr>
            </w:pPr>
            <w:r w:rsidRPr="00AE73B2">
              <w:rPr>
                <w:rFonts w:cs="Arial"/>
                <w:b/>
                <w:sz w:val="24"/>
              </w:rPr>
              <w:t>Chief Investigator:</w:t>
            </w:r>
          </w:p>
        </w:tc>
        <w:tc>
          <w:tcPr>
            <w:tcW w:w="7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4E610" w14:textId="77777777" w:rsidR="00AE73B2" w:rsidRDefault="00AE73B2" w:rsidP="00AE73B2">
            <w:pPr>
              <w:rPr>
                <w:rFonts w:cs="Arial"/>
                <w:sz w:val="24"/>
                <w:highlight w:val="yellow"/>
              </w:rPr>
            </w:pPr>
            <w:r w:rsidRPr="00AE73B2">
              <w:rPr>
                <w:rFonts w:cs="Arial"/>
                <w:sz w:val="24"/>
                <w:highlight w:val="yellow"/>
              </w:rPr>
              <w:t>Professor Catriona Douglas (Interim Chief Investigator)</w:t>
            </w:r>
          </w:p>
          <w:p w14:paraId="520178A0" w14:textId="04D4C777" w:rsidR="00AE73B2" w:rsidRDefault="00AE73B2" w:rsidP="00AE73B2">
            <w:pPr>
              <w:rPr>
                <w:rFonts w:cs="Arial"/>
                <w:sz w:val="24"/>
                <w:highlight w:val="yellow"/>
              </w:rPr>
            </w:pPr>
            <w:r w:rsidRPr="00AE73B2">
              <w:rPr>
                <w:rFonts w:cs="Arial"/>
                <w:sz w:val="24"/>
                <w:highlight w:val="yellow"/>
              </w:rPr>
              <w:t>Miss Lucy Li</w:t>
            </w:r>
          </w:p>
          <w:p w14:paraId="194BF497" w14:textId="60EBD2C3" w:rsidR="00AE73B2" w:rsidRPr="00AE73B2" w:rsidRDefault="00AE73B2" w:rsidP="00AE73B2">
            <w:pPr>
              <w:rPr>
                <w:rFonts w:cs="Arial"/>
                <w:sz w:val="24"/>
              </w:rPr>
            </w:pPr>
          </w:p>
        </w:tc>
      </w:tr>
      <w:tr w:rsidR="00AE73B2" w:rsidRPr="00AE73B2" w14:paraId="2FCD917E" w14:textId="77777777" w:rsidTr="00D826EE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3FC4638" w14:textId="77777777" w:rsidR="00AE73B2" w:rsidRPr="00AE73B2" w:rsidRDefault="00AE73B2" w:rsidP="00AE73B2">
            <w:pPr>
              <w:rPr>
                <w:rFonts w:cs="Arial"/>
                <w:b/>
                <w:sz w:val="24"/>
              </w:rPr>
            </w:pPr>
            <w:r w:rsidRPr="00AE73B2">
              <w:rPr>
                <w:rFonts w:cs="Arial"/>
                <w:b/>
                <w:sz w:val="24"/>
              </w:rPr>
              <w:t>Sponsor:</w:t>
            </w:r>
          </w:p>
        </w:tc>
        <w:tc>
          <w:tcPr>
            <w:tcW w:w="7484" w:type="dxa"/>
            <w:tcBorders>
              <w:bottom w:val="single" w:sz="4" w:space="0" w:color="auto"/>
            </w:tcBorders>
            <w:shd w:val="clear" w:color="auto" w:fill="auto"/>
          </w:tcPr>
          <w:p w14:paraId="701EB146" w14:textId="73539894" w:rsidR="00AE73B2" w:rsidRPr="00AE73B2" w:rsidRDefault="00AE73B2" w:rsidP="00AE73B2">
            <w:pPr>
              <w:rPr>
                <w:rFonts w:cs="Arial"/>
                <w:sz w:val="24"/>
              </w:rPr>
            </w:pPr>
            <w:r w:rsidRPr="00AE73B2">
              <w:rPr>
                <w:rFonts w:cs="Arial"/>
                <w:sz w:val="24"/>
              </w:rPr>
              <w:t>Greater Glasgow and Clyde</w:t>
            </w:r>
          </w:p>
          <w:p w14:paraId="6483CFF3" w14:textId="77777777" w:rsidR="00AE73B2" w:rsidRPr="00AE73B2" w:rsidRDefault="00AE73B2" w:rsidP="00AE73B2">
            <w:pPr>
              <w:rPr>
                <w:rFonts w:cs="Arial"/>
                <w:sz w:val="24"/>
              </w:rPr>
            </w:pPr>
          </w:p>
        </w:tc>
      </w:tr>
    </w:tbl>
    <w:p w14:paraId="7C535E0B" w14:textId="77777777" w:rsidR="00646C7D" w:rsidRPr="00AE73B2" w:rsidRDefault="00646C7D" w:rsidP="00C84865">
      <w:pPr>
        <w:rPr>
          <w:rFonts w:cs="Arial"/>
          <w:b/>
          <w:sz w:val="24"/>
          <w:u w:val="single"/>
        </w:rPr>
      </w:pPr>
    </w:p>
    <w:p w14:paraId="254BD2F2" w14:textId="77777777" w:rsidR="00C84865" w:rsidRPr="00AE73B2" w:rsidRDefault="00366C9A" w:rsidP="00C84865">
      <w:pPr>
        <w:rPr>
          <w:rFonts w:cs="Arial"/>
          <w:sz w:val="24"/>
        </w:rPr>
      </w:pPr>
      <w:r w:rsidRPr="00AE73B2">
        <w:rPr>
          <w:rFonts w:cs="Arial"/>
          <w:sz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410"/>
        <w:gridCol w:w="1985"/>
        <w:gridCol w:w="2976"/>
      </w:tblGrid>
      <w:tr w:rsidR="004009CD" w:rsidRPr="00AE73B2" w14:paraId="521690BF" w14:textId="77777777" w:rsidTr="006A6C12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E846A2" w14:textId="77777777" w:rsidR="004009CD" w:rsidRPr="00AE73B2" w:rsidRDefault="004009CD" w:rsidP="00D826EE">
            <w:pPr>
              <w:rPr>
                <w:rFonts w:cs="Arial"/>
                <w:b/>
                <w:sz w:val="24"/>
              </w:rPr>
            </w:pPr>
            <w:r w:rsidRPr="00AE73B2">
              <w:rPr>
                <w:rFonts w:cs="Arial"/>
                <w:b/>
                <w:sz w:val="24"/>
              </w:rPr>
              <w:t>Protocol Version: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53ACBD" w14:textId="594E4630" w:rsidR="004009CD" w:rsidRPr="00AE73B2" w:rsidRDefault="00AE73B2" w:rsidP="00D826EE">
            <w:pPr>
              <w:rPr>
                <w:rFonts w:cs="Arial"/>
                <w:sz w:val="24"/>
              </w:rPr>
            </w:pPr>
            <w:r w:rsidRPr="00AE73B2">
              <w:rPr>
                <w:rFonts w:cs="Arial"/>
                <w:sz w:val="24"/>
              </w:rPr>
              <w:t>V5</w:t>
            </w:r>
          </w:p>
        </w:tc>
      </w:tr>
      <w:tr w:rsidR="00D826EE" w:rsidRPr="00AE73B2" w14:paraId="3AC54B86" w14:textId="77777777" w:rsidTr="00D826EE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BBD12B" w14:textId="77777777" w:rsidR="001B6D03" w:rsidRPr="00AE73B2" w:rsidRDefault="001B6D03" w:rsidP="00D826EE">
            <w:pPr>
              <w:rPr>
                <w:rFonts w:cs="Arial"/>
                <w:b/>
                <w:sz w:val="24"/>
              </w:rPr>
            </w:pPr>
            <w:r w:rsidRPr="00AE73B2">
              <w:rPr>
                <w:rFonts w:cs="Arial"/>
                <w:b/>
                <w:sz w:val="24"/>
              </w:rPr>
              <w:t xml:space="preserve">REC Ref: 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91"/>
            </w:tblGrid>
            <w:tr w:rsidR="00AE73B2" w:rsidRPr="00AE73B2" w14:paraId="1A997FF8" w14:textId="77777777" w:rsidTr="00F4712A">
              <w:tblPrEx>
                <w:tblCellMar>
                  <w:top w:w="0" w:type="dxa"/>
                  <w:bottom w:w="0" w:type="dxa"/>
                </w:tblCellMar>
              </w:tblPrEx>
              <w:trPr>
                <w:trHeight w:val="158"/>
              </w:trPr>
              <w:tc>
                <w:tcPr>
                  <w:tcW w:w="0" w:type="auto"/>
                </w:tcPr>
                <w:p w14:paraId="6A13F48C" w14:textId="77777777" w:rsidR="00AE73B2" w:rsidRPr="00AE73B2" w:rsidRDefault="00AE73B2" w:rsidP="00AE73B2">
                  <w:pPr>
                    <w:pStyle w:val="Default"/>
                  </w:pPr>
                  <w:r w:rsidRPr="00AE73B2">
                    <w:rPr>
                      <w:bCs/>
                    </w:rPr>
                    <w:t xml:space="preserve">24/NI/0152 </w:t>
                  </w:r>
                </w:p>
              </w:tc>
            </w:tr>
          </w:tbl>
          <w:p w14:paraId="704335D2" w14:textId="77777777" w:rsidR="001B6D03" w:rsidRPr="00AE73B2" w:rsidRDefault="001B6D03" w:rsidP="00AE73B2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uppressAutoHyphens/>
              <w:rPr>
                <w:rFonts w:cs="Arial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5D74AF3A" w14:textId="77777777" w:rsidR="001B6D03" w:rsidRPr="00AE73B2" w:rsidRDefault="001B6D03" w:rsidP="00D826EE">
            <w:pPr>
              <w:rPr>
                <w:rFonts w:cs="Arial"/>
                <w:b/>
                <w:sz w:val="24"/>
              </w:rPr>
            </w:pPr>
            <w:r w:rsidRPr="00AE73B2">
              <w:rPr>
                <w:rFonts w:cs="Arial"/>
                <w:b/>
                <w:sz w:val="24"/>
              </w:rPr>
              <w:t>MHRA Ref: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14:paraId="60731A50" w14:textId="7C15022D" w:rsidR="001B6D03" w:rsidRPr="00AE73B2" w:rsidRDefault="00AE73B2" w:rsidP="00D826EE">
            <w:pPr>
              <w:rPr>
                <w:rFonts w:cs="Arial"/>
                <w:sz w:val="24"/>
              </w:rPr>
            </w:pPr>
            <w:r w:rsidRPr="00AE73B2">
              <w:rPr>
                <w:rFonts w:cs="Arial"/>
                <w:sz w:val="24"/>
              </w:rPr>
              <w:t>N/A</w:t>
            </w:r>
          </w:p>
        </w:tc>
      </w:tr>
      <w:tr w:rsidR="00D826EE" w:rsidRPr="00AE73B2" w14:paraId="7C31DBF3" w14:textId="77777777" w:rsidTr="00D826EE">
        <w:tc>
          <w:tcPr>
            <w:tcW w:w="2268" w:type="dxa"/>
            <w:shd w:val="clear" w:color="auto" w:fill="auto"/>
          </w:tcPr>
          <w:p w14:paraId="3DEF3310" w14:textId="77777777" w:rsidR="001B6D03" w:rsidRPr="00AE73B2" w:rsidRDefault="001B6D03" w:rsidP="00D826EE">
            <w:pPr>
              <w:rPr>
                <w:rFonts w:cs="Arial"/>
                <w:b/>
                <w:sz w:val="24"/>
              </w:rPr>
            </w:pPr>
            <w:r w:rsidRPr="00AE73B2">
              <w:rPr>
                <w:rFonts w:cs="Arial"/>
                <w:b/>
                <w:sz w:val="24"/>
              </w:rPr>
              <w:t>Sponsor Ref:</w:t>
            </w:r>
          </w:p>
        </w:tc>
        <w:tc>
          <w:tcPr>
            <w:tcW w:w="2410" w:type="dxa"/>
            <w:shd w:val="clear" w:color="auto" w:fill="auto"/>
          </w:tcPr>
          <w:p w14:paraId="7AD01735" w14:textId="6F161E9B" w:rsidR="001B6D03" w:rsidRPr="00AE73B2" w:rsidRDefault="00AE73B2" w:rsidP="00D826EE">
            <w:pPr>
              <w:rPr>
                <w:rFonts w:cs="Arial"/>
                <w:sz w:val="24"/>
              </w:rPr>
            </w:pPr>
            <w:r w:rsidRPr="00AE73B2">
              <w:rPr>
                <w:rFonts w:cs="Arial"/>
                <w:sz w:val="24"/>
              </w:rPr>
              <w:t>GN24EN290</w:t>
            </w:r>
          </w:p>
        </w:tc>
        <w:tc>
          <w:tcPr>
            <w:tcW w:w="1985" w:type="dxa"/>
            <w:shd w:val="clear" w:color="auto" w:fill="auto"/>
          </w:tcPr>
          <w:p w14:paraId="1C173634" w14:textId="77777777" w:rsidR="001B6D03" w:rsidRPr="00AE73B2" w:rsidRDefault="001B6D03" w:rsidP="00D826EE">
            <w:pPr>
              <w:rPr>
                <w:rFonts w:cs="Arial"/>
                <w:b/>
                <w:sz w:val="24"/>
              </w:rPr>
            </w:pPr>
            <w:r w:rsidRPr="00AE73B2">
              <w:rPr>
                <w:rFonts w:cs="Arial"/>
                <w:b/>
                <w:sz w:val="24"/>
              </w:rPr>
              <w:t>Funders Ref. Number:</w:t>
            </w:r>
          </w:p>
        </w:tc>
        <w:tc>
          <w:tcPr>
            <w:tcW w:w="2976" w:type="dxa"/>
            <w:shd w:val="clear" w:color="auto" w:fill="auto"/>
          </w:tcPr>
          <w:p w14:paraId="41873CBC" w14:textId="4EF8A00C" w:rsidR="001B6D03" w:rsidRPr="00AE73B2" w:rsidRDefault="00AE73B2" w:rsidP="00AE73B2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line="276" w:lineRule="auto"/>
              <w:jc w:val="left"/>
              <w:rPr>
                <w:rFonts w:cs="Arial"/>
                <w:sz w:val="24"/>
              </w:rPr>
            </w:pPr>
            <w:r w:rsidRPr="00AE73B2">
              <w:rPr>
                <w:rFonts w:cs="Arial"/>
                <w:sz w:val="24"/>
              </w:rPr>
              <w:t>ENT UK Foundation Grant (000448)</w:t>
            </w:r>
          </w:p>
        </w:tc>
      </w:tr>
    </w:tbl>
    <w:p w14:paraId="1FCFE973" w14:textId="77777777" w:rsidR="00A24E47" w:rsidRDefault="00A24E47" w:rsidP="00C84865">
      <w:pPr>
        <w:rPr>
          <w:rFonts w:ascii="Calibri" w:hAnsi="Calibri" w:cs="Calibri"/>
        </w:rPr>
      </w:pPr>
    </w:p>
    <w:p w14:paraId="063B911C" w14:textId="77777777" w:rsidR="001B6D03" w:rsidRDefault="001B6D03" w:rsidP="00C84865">
      <w:pPr>
        <w:rPr>
          <w:rFonts w:ascii="Calibri" w:hAnsi="Calibri" w:cs="Calibr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87"/>
      </w:tblGrid>
      <w:tr w:rsidR="00D826EE" w:rsidRPr="002D4318" w14:paraId="3437C05B" w14:textId="77777777" w:rsidTr="00D826EE">
        <w:tc>
          <w:tcPr>
            <w:tcW w:w="9639" w:type="dxa"/>
            <w:gridSpan w:val="2"/>
            <w:shd w:val="clear" w:color="auto" w:fill="E7E6E6"/>
          </w:tcPr>
          <w:p w14:paraId="363A98B8" w14:textId="77777777" w:rsidR="001B6D03" w:rsidRPr="00D826EE" w:rsidRDefault="001B6D03" w:rsidP="00D826EE">
            <w:pPr>
              <w:jc w:val="center"/>
              <w:rPr>
                <w:b/>
                <w:sz w:val="28"/>
                <w:szCs w:val="28"/>
              </w:rPr>
            </w:pPr>
            <w:r w:rsidRPr="00D826EE">
              <w:rPr>
                <w:b/>
                <w:sz w:val="28"/>
                <w:szCs w:val="28"/>
              </w:rPr>
              <w:t xml:space="preserve">PARTICIPATING SITE AND LOCAL PRINCIPAL INVESTIGATOR DETAILS </w:t>
            </w:r>
          </w:p>
          <w:p w14:paraId="01019181" w14:textId="77777777" w:rsidR="001B6D03" w:rsidRPr="00D826EE" w:rsidRDefault="001B6D03" w:rsidP="00D826E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826EE" w14:paraId="17B81540" w14:textId="77777777" w:rsidTr="00D826EE">
        <w:tc>
          <w:tcPr>
            <w:tcW w:w="2552" w:type="dxa"/>
            <w:shd w:val="clear" w:color="auto" w:fill="auto"/>
          </w:tcPr>
          <w:p w14:paraId="59DB2944" w14:textId="77777777" w:rsidR="001B6D03" w:rsidRPr="00D826EE" w:rsidRDefault="001B6D03" w:rsidP="00D826EE">
            <w:pPr>
              <w:rPr>
                <w:b/>
                <w:sz w:val="24"/>
              </w:rPr>
            </w:pPr>
            <w:r w:rsidRPr="00D826EE">
              <w:rPr>
                <w:b/>
                <w:sz w:val="24"/>
              </w:rPr>
              <w:t xml:space="preserve">Site Name: </w:t>
            </w:r>
          </w:p>
          <w:p w14:paraId="47CB029C" w14:textId="77777777" w:rsidR="001B6D03" w:rsidRPr="00D826EE" w:rsidRDefault="001B6D03" w:rsidP="00D826EE">
            <w:pPr>
              <w:rPr>
                <w:b/>
                <w:sz w:val="24"/>
              </w:rPr>
            </w:pPr>
          </w:p>
        </w:tc>
        <w:tc>
          <w:tcPr>
            <w:tcW w:w="7087" w:type="dxa"/>
            <w:shd w:val="clear" w:color="auto" w:fill="auto"/>
          </w:tcPr>
          <w:p w14:paraId="52300837" w14:textId="77777777" w:rsidR="001B6D03" w:rsidRDefault="001B6D03" w:rsidP="00D826EE"/>
        </w:tc>
      </w:tr>
      <w:tr w:rsidR="00D826EE" w14:paraId="006A42D4" w14:textId="77777777" w:rsidTr="00D826EE">
        <w:tc>
          <w:tcPr>
            <w:tcW w:w="2552" w:type="dxa"/>
            <w:shd w:val="clear" w:color="auto" w:fill="auto"/>
          </w:tcPr>
          <w:p w14:paraId="0C1407FA" w14:textId="77777777" w:rsidR="001B6D03" w:rsidRPr="00D826EE" w:rsidRDefault="001B6D03" w:rsidP="00D826EE">
            <w:pPr>
              <w:rPr>
                <w:b/>
                <w:sz w:val="24"/>
              </w:rPr>
            </w:pPr>
            <w:r w:rsidRPr="00D826EE">
              <w:rPr>
                <w:b/>
                <w:sz w:val="24"/>
              </w:rPr>
              <w:t>Principal Investigator:</w:t>
            </w:r>
          </w:p>
        </w:tc>
        <w:tc>
          <w:tcPr>
            <w:tcW w:w="7087" w:type="dxa"/>
            <w:shd w:val="clear" w:color="auto" w:fill="auto"/>
          </w:tcPr>
          <w:p w14:paraId="7782BF7C" w14:textId="77777777" w:rsidR="001B6D03" w:rsidRPr="00D826EE" w:rsidRDefault="001B6D03" w:rsidP="00D826EE">
            <w:pPr>
              <w:rPr>
                <w:sz w:val="24"/>
              </w:rPr>
            </w:pPr>
          </w:p>
          <w:p w14:paraId="6DF8E4B1" w14:textId="77777777" w:rsidR="001B6D03" w:rsidRDefault="001B6D03" w:rsidP="00D826EE"/>
        </w:tc>
      </w:tr>
      <w:tr w:rsidR="00D826EE" w14:paraId="40ADCCC3" w14:textId="77777777" w:rsidTr="00D826EE"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92817B" w14:textId="77777777" w:rsidR="001B6D03" w:rsidRDefault="001B6D03" w:rsidP="00D826EE"/>
          <w:p w14:paraId="1A7E0395" w14:textId="5B1CB9FF" w:rsidR="001B6D03" w:rsidRPr="00D826EE" w:rsidRDefault="001B6D03" w:rsidP="00D826EE">
            <w:pPr>
              <w:rPr>
                <w:b/>
              </w:rPr>
            </w:pPr>
            <w:r w:rsidRPr="00D826EE">
              <w:rPr>
                <w:b/>
              </w:rPr>
              <w:t xml:space="preserve">I confirm receipt of current ethically approved protocol </w:t>
            </w:r>
            <w:r w:rsidR="00AE73B2">
              <w:rPr>
                <w:b/>
                <w:highlight w:val="yellow"/>
              </w:rPr>
              <w:t xml:space="preserve">V5 , 28/7/25 </w:t>
            </w:r>
            <w:r w:rsidRPr="00D826EE">
              <w:rPr>
                <w:b/>
              </w:rPr>
              <w:t xml:space="preserve">at site and agree: for me and all members of my study team to adhere to all protocol stipulated requirements. </w:t>
            </w:r>
          </w:p>
          <w:p w14:paraId="6F5C3D6F" w14:textId="77777777" w:rsidR="001B6D03" w:rsidRDefault="001B6D03" w:rsidP="00D826EE"/>
        </w:tc>
      </w:tr>
      <w:tr w:rsidR="00D826EE" w14:paraId="667ED29A" w14:textId="77777777" w:rsidTr="00D826EE">
        <w:tc>
          <w:tcPr>
            <w:tcW w:w="2552" w:type="dxa"/>
            <w:shd w:val="clear" w:color="auto" w:fill="auto"/>
          </w:tcPr>
          <w:p w14:paraId="6695399E" w14:textId="77777777" w:rsidR="001B6D03" w:rsidRPr="00D826EE" w:rsidRDefault="001B6D03" w:rsidP="00D826EE">
            <w:pPr>
              <w:rPr>
                <w:b/>
                <w:sz w:val="24"/>
              </w:rPr>
            </w:pPr>
            <w:r w:rsidRPr="00D826EE">
              <w:rPr>
                <w:b/>
                <w:sz w:val="24"/>
              </w:rPr>
              <w:t>Signature:</w:t>
            </w:r>
          </w:p>
          <w:p w14:paraId="05D04801" w14:textId="77777777" w:rsidR="001B6D03" w:rsidRPr="00D826EE" w:rsidRDefault="001B6D03" w:rsidP="00D826EE">
            <w:pPr>
              <w:rPr>
                <w:b/>
                <w:sz w:val="24"/>
              </w:rPr>
            </w:pPr>
          </w:p>
        </w:tc>
        <w:tc>
          <w:tcPr>
            <w:tcW w:w="7087" w:type="dxa"/>
            <w:shd w:val="clear" w:color="auto" w:fill="auto"/>
          </w:tcPr>
          <w:p w14:paraId="22670D88" w14:textId="77777777" w:rsidR="001B6D03" w:rsidRDefault="001B6D03" w:rsidP="00D826EE"/>
        </w:tc>
      </w:tr>
      <w:tr w:rsidR="00D826EE" w14:paraId="51855274" w14:textId="77777777" w:rsidTr="00D826EE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2A6240A1" w14:textId="77777777" w:rsidR="001B6D03" w:rsidRPr="00D826EE" w:rsidRDefault="001B6D03" w:rsidP="00D826EE">
            <w:pPr>
              <w:rPr>
                <w:b/>
                <w:sz w:val="24"/>
              </w:rPr>
            </w:pPr>
            <w:r w:rsidRPr="00D826EE">
              <w:rPr>
                <w:b/>
                <w:sz w:val="24"/>
              </w:rPr>
              <w:t xml:space="preserve">Date: </w:t>
            </w:r>
          </w:p>
          <w:p w14:paraId="16561C6F" w14:textId="77777777" w:rsidR="001B6D03" w:rsidRPr="00D826EE" w:rsidRDefault="001B6D03" w:rsidP="00D826EE">
            <w:pPr>
              <w:rPr>
                <w:b/>
                <w:sz w:val="24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</w:tcPr>
          <w:p w14:paraId="008D8DCB" w14:textId="77777777" w:rsidR="001B6D03" w:rsidRPr="00D826EE" w:rsidRDefault="001B6D03" w:rsidP="00D826EE">
            <w:pPr>
              <w:rPr>
                <w:sz w:val="24"/>
              </w:rPr>
            </w:pPr>
          </w:p>
        </w:tc>
      </w:tr>
    </w:tbl>
    <w:p w14:paraId="02B8FE58" w14:textId="77777777" w:rsidR="001B6D03" w:rsidRDefault="001B6D03" w:rsidP="00C84865">
      <w:pPr>
        <w:rPr>
          <w:rFonts w:ascii="Calibri" w:hAnsi="Calibri" w:cs="Calibri"/>
        </w:rPr>
      </w:pPr>
    </w:p>
    <w:p w14:paraId="0E021884" w14:textId="77777777" w:rsidR="00945614" w:rsidRPr="00945614" w:rsidRDefault="00945614" w:rsidP="00C84865">
      <w:pPr>
        <w:rPr>
          <w:rFonts w:ascii="Calibri" w:hAnsi="Calibri" w:cs="Calibri"/>
        </w:rPr>
      </w:pPr>
    </w:p>
    <w:p w14:paraId="01732952" w14:textId="77777777" w:rsidR="001B6D03" w:rsidRPr="00945614" w:rsidRDefault="00A22F00" w:rsidP="00A22F00">
      <w:pPr>
        <w:rPr>
          <w:rFonts w:ascii="Calibri" w:hAnsi="Calibri" w:cs="Calibri"/>
        </w:rPr>
      </w:pPr>
      <w:r w:rsidRPr="00945614">
        <w:rPr>
          <w:rFonts w:ascii="Calibri" w:hAnsi="Calibri" w:cs="Calibri"/>
        </w:rPr>
        <w:t xml:space="preserve"> </w:t>
      </w:r>
      <w:bookmarkStart w:id="0" w:name="_GoBack"/>
      <w:bookmarkEnd w:id="0"/>
    </w:p>
    <w:sectPr w:rsidR="001B6D03" w:rsidRPr="00945614" w:rsidSect="00BE63FA">
      <w:headerReference w:type="default" r:id="rId7"/>
      <w:footerReference w:type="default" r:id="rId8"/>
      <w:headerReference w:type="first" r:id="rId9"/>
      <w:pgSz w:w="11906" w:h="16838"/>
      <w:pgMar w:top="335" w:right="993" w:bottom="1440" w:left="1440" w:header="709" w:footer="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6A74E" w14:textId="77777777" w:rsidR="004D2D2E" w:rsidRPr="00F7178E" w:rsidRDefault="004D2D2E" w:rsidP="00F7178E">
      <w:r>
        <w:separator/>
      </w:r>
    </w:p>
  </w:endnote>
  <w:endnote w:type="continuationSeparator" w:id="0">
    <w:p w14:paraId="2997CCB7" w14:textId="77777777" w:rsidR="004D2D2E" w:rsidRPr="00F7178E" w:rsidRDefault="004D2D2E" w:rsidP="00F71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16CFC" w14:textId="77777777" w:rsidR="00633123" w:rsidRPr="00633123" w:rsidRDefault="00D168F6" w:rsidP="00633123">
    <w:pPr>
      <w:pStyle w:val="Footer"/>
      <w:jc w:val="left"/>
      <w:rPr>
        <w:rFonts w:ascii="Calibri" w:hAnsi="Calibri" w:cs="Calibri"/>
      </w:rPr>
    </w:pPr>
    <w:r>
      <w:rPr>
        <w:rFonts w:ascii="Calibri" w:hAnsi="Calibri" w:cs="Calibri"/>
        <w:szCs w:val="20"/>
      </w:rPr>
      <w:tab/>
    </w:r>
  </w:p>
  <w:p w14:paraId="0C9EDAF6" w14:textId="77777777" w:rsidR="00F7178E" w:rsidRPr="00945614" w:rsidRDefault="00F7178E">
    <w:pPr>
      <w:pStyle w:val="Footer"/>
      <w:rPr>
        <w:rFonts w:ascii="Calibri" w:hAnsi="Calibri" w:cs="Calibri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9B94" w14:textId="77777777" w:rsidR="004D2D2E" w:rsidRPr="00F7178E" w:rsidRDefault="004D2D2E" w:rsidP="00F7178E">
      <w:r>
        <w:separator/>
      </w:r>
    </w:p>
  </w:footnote>
  <w:footnote w:type="continuationSeparator" w:id="0">
    <w:p w14:paraId="2957C41F" w14:textId="77777777" w:rsidR="004D2D2E" w:rsidRPr="00F7178E" w:rsidRDefault="004D2D2E" w:rsidP="00F71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758C5" w14:textId="77777777" w:rsidR="00BE63FA" w:rsidRPr="00C642F2" w:rsidRDefault="00BE63FA" w:rsidP="00BE63FA">
    <w:pPr>
      <w:pStyle w:val="Header"/>
      <w:rPr>
        <w:rFonts w:ascii="Calibri" w:hAnsi="Calibri" w:cs="Calibri"/>
        <w:sz w:val="22"/>
        <w:szCs w:val="22"/>
        <w:lang w:val="en-GB"/>
      </w:rPr>
    </w:pPr>
    <w:r w:rsidRPr="00C642F2">
      <w:rPr>
        <w:rFonts w:ascii="Calibri" w:hAnsi="Calibri" w:cs="Calibri"/>
        <w:sz w:val="22"/>
        <w:szCs w:val="22"/>
        <w:lang w:val="en-GB"/>
      </w:rPr>
      <w:t>Glasgow Clinical Trials Unit</w:t>
    </w:r>
  </w:p>
  <w:p w14:paraId="2AE56C50" w14:textId="77777777" w:rsidR="00BE63FA" w:rsidRPr="00C642F2" w:rsidRDefault="00BE63FA" w:rsidP="00BE63FA">
    <w:pPr>
      <w:pStyle w:val="Header"/>
      <w:rPr>
        <w:rFonts w:ascii="Calibri" w:hAnsi="Calibri" w:cs="Calibri"/>
        <w:sz w:val="22"/>
        <w:szCs w:val="22"/>
        <w:lang w:val="en-GB"/>
      </w:rPr>
    </w:pPr>
    <w:r w:rsidRPr="00C642F2">
      <w:rPr>
        <w:rFonts w:ascii="Calibri" w:hAnsi="Calibri" w:cs="Calibri"/>
        <w:sz w:val="22"/>
        <w:szCs w:val="22"/>
        <w:lang w:val="en-GB"/>
      </w:rPr>
      <w:t xml:space="preserve">Form 56.001E:  Protocol Approval Page </w:t>
    </w:r>
    <w:r>
      <w:rPr>
        <w:rFonts w:ascii="Calibri" w:hAnsi="Calibri" w:cs="Calibri"/>
        <w:sz w:val="22"/>
        <w:szCs w:val="22"/>
        <w:lang w:val="en-GB"/>
      </w:rPr>
      <w:t>Template V2.0</w:t>
    </w:r>
  </w:p>
  <w:p w14:paraId="3E78FE85" w14:textId="77777777" w:rsidR="00945614" w:rsidRDefault="009456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F024F" w14:textId="77777777" w:rsidR="00BE63FA" w:rsidRPr="00C642F2" w:rsidRDefault="00BE63FA" w:rsidP="00BE63FA">
    <w:pPr>
      <w:pStyle w:val="Header"/>
      <w:rPr>
        <w:rFonts w:ascii="Calibri" w:hAnsi="Calibri" w:cs="Calibri"/>
        <w:sz w:val="22"/>
        <w:szCs w:val="22"/>
        <w:lang w:val="en-GB"/>
      </w:rPr>
    </w:pPr>
    <w:r w:rsidRPr="00C642F2">
      <w:rPr>
        <w:rFonts w:ascii="Calibri" w:hAnsi="Calibri" w:cs="Calibri"/>
        <w:sz w:val="22"/>
        <w:szCs w:val="22"/>
        <w:lang w:val="en-GB"/>
      </w:rPr>
      <w:t>Glasgow Clinical Trials Unit</w:t>
    </w:r>
  </w:p>
  <w:p w14:paraId="44F866CB" w14:textId="77777777" w:rsidR="00BE63FA" w:rsidRPr="00C642F2" w:rsidRDefault="00BE63FA" w:rsidP="00BE63FA">
    <w:pPr>
      <w:pStyle w:val="Header"/>
      <w:rPr>
        <w:rFonts w:ascii="Calibri" w:hAnsi="Calibri" w:cs="Calibri"/>
        <w:sz w:val="22"/>
        <w:szCs w:val="22"/>
        <w:lang w:val="en-GB"/>
      </w:rPr>
    </w:pPr>
    <w:r w:rsidRPr="00C642F2">
      <w:rPr>
        <w:rFonts w:ascii="Calibri" w:hAnsi="Calibri" w:cs="Calibri"/>
        <w:sz w:val="22"/>
        <w:szCs w:val="22"/>
        <w:lang w:val="en-GB"/>
      </w:rPr>
      <w:t xml:space="preserve">Form 56.001E:  Protocol Approval Page </w:t>
    </w:r>
    <w:r>
      <w:rPr>
        <w:rFonts w:ascii="Calibri" w:hAnsi="Calibri" w:cs="Calibri"/>
        <w:sz w:val="22"/>
        <w:szCs w:val="22"/>
        <w:lang w:val="en-GB"/>
      </w:rPr>
      <w:t>Template V2.0</w:t>
    </w:r>
  </w:p>
  <w:p w14:paraId="088C4846" w14:textId="77777777" w:rsidR="00BE63FA" w:rsidRPr="00470187" w:rsidRDefault="00BE63FA" w:rsidP="00BE63FA">
    <w:pPr>
      <w:pStyle w:val="Header"/>
      <w:rPr>
        <w:lang w:val="en-GB"/>
      </w:rPr>
    </w:pPr>
  </w:p>
  <w:tbl>
    <w:tblPr>
      <w:tblW w:w="3261" w:type="dxa"/>
      <w:tblInd w:w="108" w:type="dxa"/>
      <w:tblLayout w:type="fixed"/>
      <w:tblLook w:val="04A0" w:firstRow="1" w:lastRow="0" w:firstColumn="1" w:lastColumn="0" w:noHBand="0" w:noVBand="1"/>
    </w:tblPr>
    <w:tblGrid>
      <w:gridCol w:w="3261"/>
    </w:tblGrid>
    <w:tr w:rsidR="00AE73B2" w:rsidRPr="00945614" w14:paraId="6121BAA5" w14:textId="77777777" w:rsidTr="00AE73B2">
      <w:tc>
        <w:tcPr>
          <w:tcW w:w="3261" w:type="dxa"/>
          <w:shd w:val="clear" w:color="auto" w:fill="auto"/>
        </w:tcPr>
        <w:p w14:paraId="08BD66B2" w14:textId="77777777" w:rsidR="00AE73B2" w:rsidRPr="00945614" w:rsidRDefault="00AE73B2" w:rsidP="00BE63FA">
          <w:pPr>
            <w:spacing w:after="100"/>
            <w:rPr>
              <w:rFonts w:ascii="Calibri" w:hAnsi="Calibri" w:cs="Calibri"/>
              <w:b/>
            </w:rPr>
          </w:pPr>
          <w:r w:rsidRPr="00945614">
            <w:rPr>
              <w:rFonts w:ascii="Calibri" w:hAnsi="Calibri" w:cs="Calibri"/>
              <w:b/>
              <w:noProof/>
            </w:rPr>
            <w:drawing>
              <wp:inline distT="0" distB="0" distL="0" distR="0" wp14:anchorId="53F04CCD" wp14:editId="44BF3608">
                <wp:extent cx="970280" cy="718185"/>
                <wp:effectExtent l="0" t="0" r="1270" b="5715"/>
                <wp:docPr id="4" name="Picture 2" descr="C:\Users\wrighei306\Desktop\imag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wrighei306\Desktop\imag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6023331" w14:textId="77777777" w:rsidR="00BE63FA" w:rsidRDefault="00BE63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E7B4B"/>
    <w:multiLevelType w:val="hybridMultilevel"/>
    <w:tmpl w:val="6ACCAA20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64E59"/>
    <w:multiLevelType w:val="hybridMultilevel"/>
    <w:tmpl w:val="CB260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E36E9F"/>
    <w:multiLevelType w:val="hybridMultilevel"/>
    <w:tmpl w:val="49B2C0C2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C23B6"/>
    <w:multiLevelType w:val="hybridMultilevel"/>
    <w:tmpl w:val="68F29414"/>
    <w:lvl w:ilvl="0" w:tplc="08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C44098"/>
    <w:multiLevelType w:val="hybridMultilevel"/>
    <w:tmpl w:val="A4724E60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4A2"/>
    <w:rsid w:val="00014BF8"/>
    <w:rsid w:val="00046C83"/>
    <w:rsid w:val="001124F0"/>
    <w:rsid w:val="001349F9"/>
    <w:rsid w:val="00154CD9"/>
    <w:rsid w:val="001A016F"/>
    <w:rsid w:val="001B6D03"/>
    <w:rsid w:val="001D291E"/>
    <w:rsid w:val="001F31A7"/>
    <w:rsid w:val="00231EDF"/>
    <w:rsid w:val="002B6366"/>
    <w:rsid w:val="002C4DE9"/>
    <w:rsid w:val="00317F19"/>
    <w:rsid w:val="00331D29"/>
    <w:rsid w:val="00366C9A"/>
    <w:rsid w:val="003A3C64"/>
    <w:rsid w:val="004009CD"/>
    <w:rsid w:val="00410E68"/>
    <w:rsid w:val="00470187"/>
    <w:rsid w:val="00492F7B"/>
    <w:rsid w:val="00495BBC"/>
    <w:rsid w:val="004D2D2E"/>
    <w:rsid w:val="00502008"/>
    <w:rsid w:val="00534535"/>
    <w:rsid w:val="00582A54"/>
    <w:rsid w:val="005A426B"/>
    <w:rsid w:val="005C1ADB"/>
    <w:rsid w:val="005D4D2C"/>
    <w:rsid w:val="005E4101"/>
    <w:rsid w:val="00607921"/>
    <w:rsid w:val="00633123"/>
    <w:rsid w:val="00646C7D"/>
    <w:rsid w:val="00662CA8"/>
    <w:rsid w:val="0067298C"/>
    <w:rsid w:val="00675E97"/>
    <w:rsid w:val="006A6C12"/>
    <w:rsid w:val="006B05B4"/>
    <w:rsid w:val="00774F9A"/>
    <w:rsid w:val="008849F8"/>
    <w:rsid w:val="00891C02"/>
    <w:rsid w:val="008D3FA9"/>
    <w:rsid w:val="00934424"/>
    <w:rsid w:val="00945614"/>
    <w:rsid w:val="009456D0"/>
    <w:rsid w:val="00984C0D"/>
    <w:rsid w:val="009B45E7"/>
    <w:rsid w:val="009C0D4F"/>
    <w:rsid w:val="00A0505A"/>
    <w:rsid w:val="00A22F00"/>
    <w:rsid w:val="00A24E47"/>
    <w:rsid w:val="00A35C4E"/>
    <w:rsid w:val="00AC3CF9"/>
    <w:rsid w:val="00AD4EFE"/>
    <w:rsid w:val="00AE225B"/>
    <w:rsid w:val="00AE73B2"/>
    <w:rsid w:val="00B07B0B"/>
    <w:rsid w:val="00B2242C"/>
    <w:rsid w:val="00B8024F"/>
    <w:rsid w:val="00B868D6"/>
    <w:rsid w:val="00BE63FA"/>
    <w:rsid w:val="00C642F2"/>
    <w:rsid w:val="00C84865"/>
    <w:rsid w:val="00C854A4"/>
    <w:rsid w:val="00C87F06"/>
    <w:rsid w:val="00C91EC3"/>
    <w:rsid w:val="00D168F6"/>
    <w:rsid w:val="00D356F1"/>
    <w:rsid w:val="00D43E6D"/>
    <w:rsid w:val="00D51A1E"/>
    <w:rsid w:val="00D74E0C"/>
    <w:rsid w:val="00D826EE"/>
    <w:rsid w:val="00D94FBB"/>
    <w:rsid w:val="00DE5C03"/>
    <w:rsid w:val="00EC44A2"/>
    <w:rsid w:val="00F27606"/>
    <w:rsid w:val="00F7178E"/>
    <w:rsid w:val="00F74AA9"/>
    <w:rsid w:val="00F7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5946C"/>
  <w15:chartTrackingRefBased/>
  <w15:docId w15:val="{97516F9B-5100-40B9-9EFC-6E59469C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44A2"/>
    <w:pPr>
      <w:jc w:val="both"/>
    </w:pPr>
    <w:rPr>
      <w:rFonts w:ascii="Arial" w:eastAsia="Times New Roman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EC44A2"/>
    <w:pPr>
      <w:jc w:val="center"/>
    </w:pPr>
    <w:rPr>
      <w:rFonts w:cs="Arial"/>
      <w:b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4A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EC44A2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7178E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F7178E"/>
    <w:rPr>
      <w:rFonts w:ascii="Arial" w:eastAsia="Times New Roman" w:hAnsi="Arial" w:cs="Times New Roman"/>
      <w:sz w:val="20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7178E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F7178E"/>
    <w:rPr>
      <w:rFonts w:ascii="Arial" w:eastAsia="Times New Roman" w:hAnsi="Arial" w:cs="Times New Roman"/>
      <w:sz w:val="20"/>
      <w:szCs w:val="24"/>
      <w:lang w:eastAsia="en-GB"/>
    </w:rPr>
  </w:style>
  <w:style w:type="character" w:styleId="PageNumber">
    <w:name w:val="page number"/>
    <w:basedOn w:val="DefaultParagraphFont"/>
    <w:rsid w:val="00F7178E"/>
  </w:style>
  <w:style w:type="character" w:styleId="Hyperlink">
    <w:name w:val="Hyperlink"/>
    <w:rsid w:val="00C84865"/>
    <w:rPr>
      <w:color w:val="0000FF"/>
      <w:u w:val="single"/>
    </w:rPr>
  </w:style>
  <w:style w:type="table" w:styleId="TableGrid">
    <w:name w:val="Table Grid"/>
    <w:basedOn w:val="TableNormal"/>
    <w:uiPriority w:val="59"/>
    <w:rsid w:val="00C8486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Default">
    <w:name w:val="Default"/>
    <w:rsid w:val="00AE73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NHS Greater Glasgow and Clyde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Ewan A Dougall</dc:creator>
  <cp:keywords/>
  <cp:lastModifiedBy>Lucy Li</cp:lastModifiedBy>
  <cp:revision>2</cp:revision>
  <cp:lastPrinted>2015-10-15T09:56:00Z</cp:lastPrinted>
  <dcterms:created xsi:type="dcterms:W3CDTF">2025-10-30T20:02:00Z</dcterms:created>
  <dcterms:modified xsi:type="dcterms:W3CDTF">2025-10-30T20:02:00Z</dcterms:modified>
</cp:coreProperties>
</file>